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881"/>
      </w:tblGrid>
      <w:tr w:rsidR="00BD4485" w:rsidRPr="00A06E53" w14:paraId="500C812A" w14:textId="77777777" w:rsidTr="00BE69B1"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0AA7B" w14:textId="20812617" w:rsidR="00BD4485" w:rsidRPr="00A06E53" w:rsidRDefault="00BD4485" w:rsidP="00BE69B1">
            <w:pPr>
              <w:spacing w:after="0" w:line="240" w:lineRule="auto"/>
              <w:rPr>
                <w:rFonts w:ascii="Open Sans" w:eastAsia="Times New Roman" w:hAnsi="Open Sans" w:cs="Open Sans"/>
                <w:color w:val="4D4D4D"/>
                <w:sz w:val="21"/>
                <w:szCs w:val="21"/>
                <w:lang w:eastAsia="nl-NL"/>
              </w:rPr>
            </w:pPr>
            <w:r w:rsidRPr="00A06E53">
              <w:rPr>
                <w:rFonts w:ascii="Open Sans" w:eastAsia="Times New Roman" w:hAnsi="Open Sans" w:cs="Open Sans"/>
                <w:color w:val="4D4D4D"/>
                <w:sz w:val="21"/>
                <w:szCs w:val="21"/>
                <w:lang w:eastAsia="nl-NL"/>
              </w:rPr>
              <w:t>38.</w:t>
            </w:r>
            <w:r w:rsidR="00F91B29">
              <w:rPr>
                <w:rFonts w:ascii="Open Sans" w:eastAsia="Times New Roman" w:hAnsi="Open Sans" w:cs="Open Sans"/>
                <w:color w:val="4D4D4D"/>
                <w:sz w:val="21"/>
                <w:szCs w:val="21"/>
                <w:lang w:eastAsia="nl-NL"/>
              </w:rPr>
              <w:t>3</w:t>
            </w:r>
            <w:r w:rsidRPr="00A06E53">
              <w:rPr>
                <w:rFonts w:ascii="Open Sans" w:eastAsia="Times New Roman" w:hAnsi="Open Sans" w:cs="Open Sans"/>
                <w:color w:val="4D4D4D"/>
                <w:sz w:val="21"/>
                <w:szCs w:val="21"/>
                <w:lang w:eastAsia="nl-NL"/>
              </w:rPr>
              <w:t>0.</w:t>
            </w:r>
            <w:r w:rsidR="00F91B29">
              <w:rPr>
                <w:rFonts w:ascii="Open Sans" w:eastAsia="Times New Roman" w:hAnsi="Open Sans" w:cs="Open Sans"/>
                <w:color w:val="4D4D4D"/>
                <w:sz w:val="21"/>
                <w:szCs w:val="21"/>
                <w:lang w:eastAsia="nl-NL"/>
              </w:rPr>
              <w:t>30</w:t>
            </w:r>
            <w:r w:rsidRPr="00A06E53">
              <w:rPr>
                <w:rFonts w:ascii="Open Sans" w:eastAsia="Times New Roman" w:hAnsi="Open Sans" w:cs="Open Sans"/>
                <w:color w:val="4D4D4D"/>
                <w:sz w:val="21"/>
                <w:szCs w:val="21"/>
                <w:lang w:eastAsia="nl-NL"/>
              </w:rPr>
              <w:t>-a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C9213A" w14:textId="715C3F5E" w:rsidR="00BD4485" w:rsidRPr="00A06E53" w:rsidRDefault="00BD4485" w:rsidP="00BE69B1">
            <w:pPr>
              <w:spacing w:after="0" w:line="240" w:lineRule="auto"/>
              <w:rPr>
                <w:rFonts w:ascii="Open Sans" w:eastAsia="Times New Roman" w:hAnsi="Open Sans" w:cs="Open Sans"/>
                <w:color w:val="4D4D4D"/>
                <w:sz w:val="21"/>
                <w:szCs w:val="21"/>
                <w:lang w:eastAsia="nl-NL"/>
              </w:rPr>
            </w:pPr>
            <w:r w:rsidRPr="00A06E53">
              <w:rPr>
                <w:rFonts w:ascii="Open Sans" w:eastAsia="Times New Roman" w:hAnsi="Open Sans" w:cs="Open Sans"/>
                <w:color w:val="4D4D4D"/>
                <w:sz w:val="21"/>
                <w:szCs w:val="21"/>
                <w:lang w:eastAsia="nl-NL"/>
              </w:rPr>
              <w:t>LAMELLEN</w:t>
            </w:r>
            <w:r w:rsidR="00F91B29">
              <w:rPr>
                <w:rFonts w:ascii="Open Sans" w:eastAsia="Times New Roman" w:hAnsi="Open Sans" w:cs="Open Sans"/>
                <w:color w:val="4D4D4D"/>
                <w:sz w:val="21"/>
                <w:szCs w:val="21"/>
                <w:lang w:eastAsia="nl-NL"/>
              </w:rPr>
              <w:t>SCHERM</w:t>
            </w:r>
          </w:p>
        </w:tc>
      </w:tr>
    </w:tbl>
    <w:p w14:paraId="0AC412F6" w14:textId="77777777" w:rsidR="00BD4485" w:rsidRPr="00A06E53" w:rsidRDefault="00BD4485" w:rsidP="00BD4485">
      <w:pPr>
        <w:spacing w:after="0" w:line="240" w:lineRule="auto"/>
        <w:rPr>
          <w:rFonts w:ascii="Open Sans" w:eastAsia="Times New Roman" w:hAnsi="Open Sans" w:cs="Open Sans"/>
          <w:vanish/>
          <w:sz w:val="21"/>
          <w:szCs w:val="21"/>
          <w:lang w:eastAsia="nl-NL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300"/>
        <w:gridCol w:w="2674"/>
      </w:tblGrid>
      <w:tr w:rsidR="00BD4485" w:rsidRPr="00F91B29" w14:paraId="422F5E35" w14:textId="77777777" w:rsidTr="00BE69B1"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80DA8" w14:textId="77777777" w:rsidR="00BD4485" w:rsidRPr="00A06E53" w:rsidRDefault="00BD4485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D0B8E6" w14:textId="77777777" w:rsidR="00BD4485" w:rsidRPr="00A06E53" w:rsidRDefault="00BD4485" w:rsidP="00BE69B1">
            <w:pPr>
              <w:spacing w:after="0" w:line="240" w:lineRule="auto"/>
              <w:rPr>
                <w:rFonts w:ascii="Open Sans" w:eastAsia="Times New Roman" w:hAnsi="Open Sans" w:cs="Open Sans"/>
                <w:color w:val="4D4D4D"/>
                <w:sz w:val="21"/>
                <w:szCs w:val="21"/>
                <w:lang w:eastAsia="nl-NL"/>
              </w:rPr>
            </w:pPr>
            <w:r w:rsidRPr="00F91B29">
              <w:rPr>
                <w:rFonts w:ascii="Open Sans" w:eastAsia="Times New Roman" w:hAnsi="Open Sans" w:cs="Open Sans"/>
                <w:color w:val="4D4D4D"/>
                <w:sz w:val="21"/>
                <w:szCs w:val="21"/>
                <w:lang w:eastAsia="nl-NL"/>
              </w:rPr>
              <w:t>0.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524BB5" w14:textId="79C289E5" w:rsidR="00BD4485" w:rsidRPr="00F91B29" w:rsidRDefault="00F91B29" w:rsidP="00BE69B1">
            <w:pPr>
              <w:spacing w:after="0" w:line="240" w:lineRule="auto"/>
              <w:rPr>
                <w:rFonts w:ascii="Open Sans" w:eastAsia="Times New Roman" w:hAnsi="Open Sans" w:cs="Open Sans"/>
                <w:color w:val="4D4D4D"/>
                <w:sz w:val="21"/>
                <w:szCs w:val="21"/>
                <w:lang w:eastAsia="nl-NL"/>
              </w:rPr>
            </w:pPr>
            <w:r w:rsidRPr="00F91B29">
              <w:rPr>
                <w:rFonts w:ascii="Open Sans" w:eastAsia="Times New Roman" w:hAnsi="Open Sans" w:cs="Open Sans"/>
                <w:color w:val="4D4D4D"/>
                <w:sz w:val="21"/>
                <w:szCs w:val="21"/>
                <w:lang w:eastAsia="nl-NL"/>
              </w:rPr>
              <w:t>LAMELLENSCHERM BUITEN</w:t>
            </w:r>
          </w:p>
        </w:tc>
      </w:tr>
    </w:tbl>
    <w:p w14:paraId="2E3DF00C" w14:textId="77777777" w:rsidR="00BD4485" w:rsidRPr="00A06E53" w:rsidRDefault="00BD4485" w:rsidP="00BD4485">
      <w:pPr>
        <w:spacing w:after="0" w:line="240" w:lineRule="auto"/>
        <w:rPr>
          <w:rFonts w:ascii="Open Sans" w:eastAsia="Times New Roman" w:hAnsi="Open Sans" w:cs="Open Sans"/>
          <w:vanish/>
          <w:sz w:val="21"/>
          <w:szCs w:val="21"/>
          <w:lang w:eastAsia="nl-NL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300"/>
        <w:gridCol w:w="7526"/>
      </w:tblGrid>
      <w:tr w:rsidR="00BD4485" w:rsidRPr="00A06E53" w14:paraId="49561798" w14:textId="77777777" w:rsidTr="00BE69B1"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2EB934" w14:textId="77777777" w:rsidR="00BD4485" w:rsidRPr="00A06E53" w:rsidRDefault="00BD4485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83C640" w14:textId="77777777" w:rsidR="00BD4485" w:rsidRPr="00A06E53" w:rsidRDefault="00BD4485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594E3B" w14:textId="4756ED06" w:rsidR="00BD4485" w:rsidRPr="00A06E53" w:rsidRDefault="00BD4485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Fabricaat: </w:t>
            </w:r>
            <w:proofErr w:type="spellStart"/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Lenco</w:t>
            </w:r>
            <w:proofErr w:type="spellEnd"/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Zonwering B.V.</w:t>
            </w:r>
            <w:r w:rsidRPr="00A06E53">
              <w:rPr>
                <w:rFonts w:ascii="Open Sans" w:eastAsia="Times New Roman" w:hAnsi="Open Sans" w:cs="Open Sans"/>
                <w:color w:val="FF0000"/>
                <w:sz w:val="21"/>
                <w:szCs w:val="21"/>
                <w:lang w:eastAsia="nl-NL"/>
              </w:rPr>
              <w:br/>
            </w: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Type: </w:t>
            </w:r>
            <w:proofErr w:type="spellStart"/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Lenco</w:t>
            </w:r>
            <w:proofErr w:type="spellEnd"/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</w:t>
            </w:r>
            <w:r w:rsidR="00F91B29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Transit</w:t>
            </w:r>
            <w:r w:rsidR="00A15166"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®</w:t>
            </w: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</w:t>
            </w:r>
            <w:r w:rsidR="0044239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onder</w:t>
            </w:r>
            <w:r w:rsidR="000B208B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schuivend </w:t>
            </w:r>
            <w:r w:rsidR="00F91B29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schuifframe</w:t>
            </w:r>
            <w:r w:rsidR="000B208B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,</w:t>
            </w:r>
            <w:r w:rsidR="00F91B29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aluminium</w:t>
            </w:r>
            <w:r w:rsidR="00A15166"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</w:t>
            </w:r>
            <w:r w:rsidR="00F91B29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vulling</w:t>
            </w: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.</w:t>
            </w:r>
          </w:p>
          <w:p w14:paraId="7346680F" w14:textId="77777777" w:rsidR="00F91B29" w:rsidRDefault="00F91B29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Materiaal: </w:t>
            </w:r>
          </w:p>
          <w:p w14:paraId="599F040B" w14:textId="668A0BD5" w:rsidR="00F91B29" w:rsidRDefault="00F91B29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  <w:r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- kader: </w:t>
            </w: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aluminiumlegering 6063 T66.</w:t>
            </w:r>
          </w:p>
          <w:p w14:paraId="046D94F8" w14:textId="77777777" w:rsidR="00D52D87" w:rsidRDefault="00D52D87" w:rsidP="00D52D87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  <w:r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- rails: </w:t>
            </w: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aluminiumlegering 6063 T66.</w:t>
            </w:r>
          </w:p>
          <w:p w14:paraId="58F4DD9E" w14:textId="77BA3141" w:rsidR="00F91B29" w:rsidRDefault="00F91B29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  <w:r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- vulling: </w:t>
            </w:r>
            <w:r w:rsidR="007366D9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dubbelwandige </w:t>
            </w:r>
            <w:r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lamellen </w:t>
            </w: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aluminiumlegering 6063 T66</w:t>
            </w:r>
          </w:p>
          <w:p w14:paraId="5F1B0420" w14:textId="2B14E5FB" w:rsidR="00BD4485" w:rsidRPr="006E6189" w:rsidRDefault="00BD4485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Montagerichting lamellen:</w:t>
            </w:r>
            <w:r w:rsidR="00F91B29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</w:t>
            </w:r>
            <w:r w:rsidR="00F91B29" w:rsidRPr="006E6189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horizontaal.</w:t>
            </w:r>
          </w:p>
          <w:p w14:paraId="5BC79118" w14:textId="7A16C130" w:rsidR="003769A8" w:rsidRPr="006E6189" w:rsidRDefault="003769A8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  <w:r w:rsidRPr="006E6189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Bediening frame</w:t>
            </w:r>
            <w:r w:rsidR="00D52D87" w:rsidRPr="006E6189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s</w:t>
            </w:r>
            <w:r w:rsidRPr="006E6189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:</w:t>
            </w:r>
            <w:r w:rsidR="006E6189" w:rsidRPr="006E6189">
              <w:rPr>
                <w:rStyle w:val="invultekstgroen"/>
                <w:color w:val="auto"/>
              </w:rPr>
              <w:t xml:space="preserve"> handmatig schuivend.</w:t>
            </w:r>
          </w:p>
          <w:p w14:paraId="6F45AD3F" w14:textId="34EA978A" w:rsidR="00D52D87" w:rsidRPr="00D52D87" w:rsidRDefault="00D52D87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  <w:r w:rsidRPr="00D52D87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Type rails: </w:t>
            </w:r>
            <w:sdt>
              <w:sdtPr>
                <w:rPr>
                  <w:rStyle w:val="invultekstgroen"/>
                </w:rPr>
                <w:alias w:val="Type rails"/>
                <w:tag w:val="Type rails"/>
                <w:id w:val="-1845151345"/>
                <w:placeholder>
                  <w:docPart w:val="DefaultPlaceholder_-1854013438"/>
                </w:placeholder>
                <w:showingPlcHdr/>
                <w15:color w:val="FFFF99"/>
                <w:comboBox>
                  <w:listItem w:value="Kies een item."/>
                  <w:listItem w:displayText="onderschuivend enkel." w:value="onderschuivend enkel."/>
                  <w:listItem w:displayText="onderschuivend dubbel." w:value="onderschuivend dubbel."/>
                </w:comboBox>
              </w:sdtPr>
              <w:sdtEndPr>
                <w:rPr>
                  <w:rStyle w:val="Standaardalinea-lettertype"/>
                  <w:rFonts w:asciiTheme="minorHAnsi" w:eastAsia="Times New Roman" w:hAnsiTheme="minorHAnsi" w:cs="Open Sans"/>
                  <w:color w:val="auto"/>
                  <w:sz w:val="22"/>
                  <w:szCs w:val="21"/>
                  <w:lang w:eastAsia="nl-NL"/>
                </w:rPr>
              </w:sdtEndPr>
              <w:sdtContent>
                <w:r w:rsidRPr="0061238A">
                  <w:rPr>
                    <w:rStyle w:val="Tekstvantijdelijkeaanduiding"/>
                    <w:rFonts w:ascii="Open Sans" w:hAnsi="Open Sans" w:cs="Open Sans"/>
                    <w:color w:val="FF0000"/>
                    <w:sz w:val="21"/>
                    <w:szCs w:val="21"/>
                  </w:rPr>
                  <w:t>Kies een item.</w:t>
                </w:r>
              </w:sdtContent>
            </w:sdt>
          </w:p>
          <w:p w14:paraId="33DA224A" w14:textId="69AEBAEB" w:rsidR="00D52D87" w:rsidRDefault="00BD4485" w:rsidP="00BE69B1">
            <w:pPr>
              <w:spacing w:after="0" w:line="240" w:lineRule="auto"/>
              <w:rPr>
                <w:rStyle w:val="invultekstgroen"/>
                <w:rFonts w:cs="Open Sans"/>
                <w:color w:val="auto"/>
                <w:szCs w:val="21"/>
              </w:rPr>
            </w:pP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Bediening</w:t>
            </w:r>
            <w:r w:rsidR="007366D9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lamellen</w:t>
            </w: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: </w:t>
            </w:r>
            <w:sdt>
              <w:sdtPr>
                <w:rPr>
                  <w:rStyle w:val="invultekstgroen"/>
                  <w:rFonts w:cs="Open Sans"/>
                  <w:color w:val="auto"/>
                  <w:szCs w:val="21"/>
                </w:rPr>
                <w:alias w:val="Bediening lamellen"/>
                <w:tag w:val="Bediening lamellen"/>
                <w:id w:val="-1522236000"/>
                <w:placeholder>
                  <w:docPart w:val="DefaultPlaceholder_-1854013438"/>
                </w:placeholder>
                <w:showingPlcHdr/>
                <w15:color w:val="FFFF00"/>
                <w:comboBox>
                  <w:listItem w:value="Kies een item."/>
                  <w:listItem w:displayText="vast niet beweegbaar." w:value="vast niet beweegbaar."/>
                  <w:listItem w:displayText="beweegbaar handbediend." w:value="beweegbaar handbediend."/>
                </w:comboBox>
              </w:sdtPr>
              <w:sdtEndPr>
                <w:rPr>
                  <w:rStyle w:val="Standaardalinea-lettertype"/>
                  <w:rFonts w:asciiTheme="minorHAnsi" w:eastAsia="Times New Roman" w:hAnsiTheme="minorHAnsi"/>
                  <w:sz w:val="22"/>
                  <w:lang w:eastAsia="nl-NL"/>
                </w:rPr>
              </w:sdtEndPr>
              <w:sdtContent>
                <w:r w:rsidR="00754ADE" w:rsidRPr="00A06E53">
                  <w:rPr>
                    <w:rStyle w:val="Tekstvantijdelijkeaanduiding"/>
                    <w:rFonts w:ascii="Open Sans" w:hAnsi="Open Sans" w:cs="Open Sans"/>
                    <w:color w:val="FF0000"/>
                    <w:sz w:val="21"/>
                    <w:szCs w:val="21"/>
                  </w:rPr>
                  <w:t>Kies een item.</w:t>
                </w:r>
              </w:sdtContent>
            </w:sdt>
          </w:p>
          <w:p w14:paraId="2A7A1F89" w14:textId="1C802C22" w:rsidR="00BD4485" w:rsidRDefault="00BD4485" w:rsidP="00BE69B1">
            <w:pPr>
              <w:spacing w:after="0" w:line="240" w:lineRule="auto"/>
              <w:rPr>
                <w:rStyle w:val="invultekstgroen"/>
                <w:rFonts w:cs="Open Sans"/>
                <w:color w:val="FF0000"/>
                <w:szCs w:val="21"/>
              </w:rPr>
            </w:pP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Oppervlaktebehandeling</w:t>
            </w:r>
            <w:r w:rsidR="007366D9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frame</w:t>
            </w: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: </w:t>
            </w:r>
            <w:sdt>
              <w:sdtPr>
                <w:rPr>
                  <w:rStyle w:val="invultekstgroen"/>
                  <w:rFonts w:cs="Open Sans"/>
                  <w:color w:val="FF0000"/>
                  <w:szCs w:val="21"/>
                </w:rPr>
                <w:alias w:val="oppervlaktebehandeling"/>
                <w:tag w:val="oppervlaktebehandeling"/>
                <w:id w:val="2138065989"/>
                <w:placeholder>
                  <w:docPart w:val="DefaultPlaceholder_-1854013438"/>
                </w:placeholder>
                <w:showingPlcHdr/>
                <w:comboBox>
                  <w:listItem w:value="Kies een item."/>
                  <w:listItem w:displayText="n.t.b standaard RAL kleur poedercoating met een laagdikte van 60 µm, excl. metallic en signaalkleuren." w:value="n.t.b standaard RAL kleur poedercoating met een laagdikte van 60 µm, excl. metallic en signaalkleuren."/>
                  <w:listItem w:displayText="n.t.b standaard RAL kleur poedercoating seaside kwaliteit, excl. metallic en signaalkleuren." w:value="n.t.b standaard RAL kleur poedercoating seaside kwaliteit, excl. metallic en signaalkleuren."/>
                </w:comboBox>
              </w:sdtPr>
              <w:sdtEndPr>
                <w:rPr>
                  <w:rStyle w:val="Standaardalinea-lettertype"/>
                  <w:rFonts w:asciiTheme="minorHAnsi" w:eastAsia="Times New Roman" w:hAnsiTheme="minorHAnsi"/>
                  <w:sz w:val="22"/>
                  <w:lang w:eastAsia="nl-NL"/>
                </w:rPr>
              </w:sdtEndPr>
              <w:sdtContent>
                <w:r w:rsidR="00754ADE" w:rsidRPr="00A06E53">
                  <w:rPr>
                    <w:rStyle w:val="Tekstvantijdelijkeaanduiding"/>
                    <w:rFonts w:ascii="Open Sans" w:hAnsi="Open Sans" w:cs="Open Sans"/>
                    <w:color w:val="FF0000"/>
                    <w:sz w:val="21"/>
                    <w:szCs w:val="21"/>
                  </w:rPr>
                  <w:t>Kies een item.</w:t>
                </w:r>
              </w:sdtContent>
            </w:sdt>
          </w:p>
          <w:p w14:paraId="72B770FA" w14:textId="559F2AFE" w:rsidR="006E6189" w:rsidRDefault="006E6189" w:rsidP="006E6189">
            <w:pPr>
              <w:spacing w:after="0" w:line="240" w:lineRule="auto"/>
              <w:rPr>
                <w:rStyle w:val="invultekstgroen"/>
                <w:rFonts w:cs="Open Sans"/>
                <w:color w:val="FF0000"/>
                <w:szCs w:val="21"/>
              </w:rPr>
            </w:pP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Oppervlaktebehandeling</w:t>
            </w:r>
            <w:r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="00B621FC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b</w:t>
            </w:r>
            <w:r w:rsidR="00B621FC" w:rsidRPr="00B621FC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oven</w:t>
            </w:r>
            <w:r w:rsidRPr="00D52D87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rails</w:t>
            </w:r>
            <w:proofErr w:type="spellEnd"/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: </w:t>
            </w:r>
            <w:sdt>
              <w:sdtPr>
                <w:rPr>
                  <w:rStyle w:val="invultekstgroen"/>
                  <w:rFonts w:cs="Open Sans"/>
                  <w:color w:val="FF0000"/>
                  <w:szCs w:val="21"/>
                </w:rPr>
                <w:alias w:val="oppervlaktebehandeling"/>
                <w:tag w:val="oppervlaktebehandeling"/>
                <w:id w:val="1636366392"/>
                <w:placeholder>
                  <w:docPart w:val="D7449A6B70FB4F298C2443C959B7E442"/>
                </w:placeholder>
                <w:showingPlcHdr/>
                <w:comboBox>
                  <w:listItem w:value="Kies een item."/>
                  <w:listItem w:displayText="RAL7016 structuurlak, poedercoating met een laagdikte van 60 µm." w:value="RAL7016 structuurlak, poedercoating met een laagdikte van 60 µm."/>
                  <w:listItem w:displayText="N.t.b. overige RAL kleuren structuur, poedercoating met een laagdikte van 60 µm." w:value="N.t.b. overige RAL kleuren structuur, poedercoating met een laagdikte van 60 µm."/>
                  <w:listItem w:displayText="N.t.b. overige RAL kleuren mat (+/- 30%), poedercoating met een laagdikte van 60 µm." w:value="N.t.b. overige RAL kleuren mat (+/- 30%), poedercoating met een laagdikte van 60 µm."/>
                  <w:listItem w:displayText="N.t.b. overige RAL kleuren glans (+/- 70%), poedercoating met een laagdikte van 60 µm." w:value="N.t.b. overige RAL kleuren glans (+/- 70%), poedercoating met een laagdikte van 60 µm."/>
                </w:comboBox>
              </w:sdtPr>
              <w:sdtEndPr>
                <w:rPr>
                  <w:rStyle w:val="Standaardalinea-lettertype"/>
                  <w:rFonts w:asciiTheme="minorHAnsi" w:eastAsia="Times New Roman" w:hAnsiTheme="minorHAnsi"/>
                  <w:sz w:val="22"/>
                  <w:lang w:eastAsia="nl-NL"/>
                </w:rPr>
              </w:sdtEndPr>
              <w:sdtContent>
                <w:r w:rsidRPr="00A06E53">
                  <w:rPr>
                    <w:rStyle w:val="Tekstvantijdelijkeaanduiding"/>
                    <w:rFonts w:ascii="Open Sans" w:hAnsi="Open Sans" w:cs="Open Sans"/>
                    <w:color w:val="FF0000"/>
                    <w:sz w:val="21"/>
                    <w:szCs w:val="21"/>
                  </w:rPr>
                  <w:t>Kies een item.</w:t>
                </w:r>
              </w:sdtContent>
            </w:sdt>
          </w:p>
          <w:p w14:paraId="4A0CD984" w14:textId="649DE0E5" w:rsidR="00B621FC" w:rsidRDefault="00B621FC" w:rsidP="00B621FC">
            <w:pPr>
              <w:spacing w:after="0" w:line="240" w:lineRule="auto"/>
              <w:rPr>
                <w:rStyle w:val="invultekstgroen"/>
                <w:rFonts w:cs="Open Sans"/>
                <w:color w:val="FF0000"/>
                <w:szCs w:val="21"/>
              </w:rPr>
            </w:pP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Oppervlaktebehandeling</w:t>
            </w:r>
            <w:r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o</w:t>
            </w:r>
            <w:r w:rsidRPr="00B621FC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nderrails</w:t>
            </w:r>
            <w:proofErr w:type="spellEnd"/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: </w:t>
            </w:r>
            <w:sdt>
              <w:sdtPr>
                <w:rPr>
                  <w:rStyle w:val="invultekstgroen"/>
                  <w:rFonts w:cs="Open Sans"/>
                  <w:color w:val="FF0000"/>
                  <w:szCs w:val="21"/>
                </w:rPr>
                <w:alias w:val="oppervlaktebehandeling"/>
                <w:tag w:val="oppervlaktebehandeling"/>
                <w:id w:val="936716553"/>
                <w:placeholder>
                  <w:docPart w:val="DD4A2A36D4F840A4B4D136B437DF1C28"/>
                </w:placeholder>
                <w:showingPlcHdr/>
                <w:comboBox>
                  <w:listItem w:value="Kies een item."/>
                  <w:listItem w:displayText="Anodisatie E6 A20 VOM1/C0 blank." w:value="Anodisatie E6 A20 VOM1/C0 blank."/>
                  <w:listItem w:displayText="Anodisatie E6 A20 VOM7/C35 zwart." w:value="Anodisatie E6 A20 VOM7/C35 zwart."/>
                </w:comboBox>
              </w:sdtPr>
              <w:sdtEndPr>
                <w:rPr>
                  <w:rStyle w:val="Standaardalinea-lettertype"/>
                  <w:rFonts w:asciiTheme="minorHAnsi" w:eastAsia="Times New Roman" w:hAnsiTheme="minorHAnsi"/>
                  <w:sz w:val="22"/>
                  <w:lang w:eastAsia="nl-NL"/>
                </w:rPr>
              </w:sdtEndPr>
              <w:sdtContent>
                <w:r w:rsidRPr="00A06E53">
                  <w:rPr>
                    <w:rStyle w:val="Tekstvantijdelijkeaanduiding"/>
                    <w:rFonts w:ascii="Open Sans" w:hAnsi="Open Sans" w:cs="Open Sans"/>
                    <w:color w:val="FF0000"/>
                    <w:sz w:val="21"/>
                    <w:szCs w:val="21"/>
                  </w:rPr>
                  <w:t>Kies een item.</w:t>
                </w:r>
              </w:sdtContent>
            </w:sdt>
          </w:p>
          <w:p w14:paraId="07B7192E" w14:textId="2E0E6DB2" w:rsidR="007366D9" w:rsidRPr="00A06E53" w:rsidRDefault="007366D9" w:rsidP="007366D9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Oppervlaktebehandeling</w:t>
            </w:r>
            <w:r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lamellen</w:t>
            </w: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: </w:t>
            </w:r>
            <w:sdt>
              <w:sdtPr>
                <w:rPr>
                  <w:rStyle w:val="invultekstgroen"/>
                  <w:rFonts w:cs="Open Sans"/>
                  <w:color w:val="FF0000"/>
                  <w:szCs w:val="21"/>
                </w:rPr>
                <w:alias w:val="oppervlaktebehandeling"/>
                <w:tag w:val="oppervlaktebehandeling"/>
                <w:id w:val="-227073800"/>
                <w:placeholder>
                  <w:docPart w:val="9411F165BBDC479AB14B08586248831B"/>
                </w:placeholder>
                <w:showingPlcHdr/>
                <w:comboBox>
                  <w:listItem w:value="Kies een item."/>
                  <w:listItem w:displayText="n.t.b standaard RAL kleur poedercoating met een laagdikte van 60 µm, excl. metallic en signaalkleuren." w:value="n.t.b standaard RAL kleur poedercoating met een laagdikte van 60 µm, excl. metallic en signaalkleuren."/>
                  <w:listItem w:displayText="n.t.b standaard RAL kleur poedercoating seaside kwaliteit, excl. metallic en signaalkleuren." w:value="n.t.b standaard RAL kleur poedercoating seaside kwaliteit, excl. metallic en signaalkleuren."/>
                  <w:listItem w:displayText="Woodlook folie, kopschotten en overige onderdelen gelijk aan frame." w:value="Woodlook folie, kopschotten en overige onderdelen gelijk aan frame."/>
                  <w:listItem w:displayText="Geanodiseerd (15-20 µm, niet seaside), kopschotten en overige onderdelen gelijk aan frame." w:value="Geanodiseerd (15-20 µm, niet seaside), kopschotten en overige onderdelen gelijk aan frame."/>
                </w:comboBox>
              </w:sdtPr>
              <w:sdtEndPr>
                <w:rPr>
                  <w:rStyle w:val="Standaardalinea-lettertype"/>
                  <w:rFonts w:asciiTheme="minorHAnsi" w:eastAsia="Times New Roman" w:hAnsiTheme="minorHAnsi"/>
                  <w:sz w:val="22"/>
                  <w:lang w:eastAsia="nl-NL"/>
                </w:rPr>
              </w:sdtEndPr>
              <w:sdtContent>
                <w:r w:rsidRPr="00A06E53">
                  <w:rPr>
                    <w:rStyle w:val="Tekstvantijdelijkeaanduiding"/>
                    <w:rFonts w:ascii="Open Sans" w:hAnsi="Open Sans" w:cs="Open Sans"/>
                    <w:color w:val="FF0000"/>
                    <w:sz w:val="21"/>
                    <w:szCs w:val="21"/>
                  </w:rPr>
                  <w:t>Kies een item.</w:t>
                </w:r>
              </w:sdtContent>
            </w:sdt>
          </w:p>
          <w:p w14:paraId="038AEECC" w14:textId="1DBB05ED" w:rsidR="005E219A" w:rsidRPr="0071730F" w:rsidRDefault="00413C8F" w:rsidP="005E219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  <w:r w:rsidRPr="0071730F">
              <w:rPr>
                <w:rStyle w:val="invultekstgroen"/>
                <w:rFonts w:cs="Open Sans"/>
                <w:color w:val="auto"/>
                <w:szCs w:val="21"/>
              </w:rPr>
              <w:t xml:space="preserve">Kleur </w:t>
            </w:r>
            <w:r w:rsidRPr="00BA478F">
              <w:rPr>
                <w:rStyle w:val="invultekstgroen"/>
                <w:rFonts w:cs="Open Sans"/>
                <w:color w:val="auto"/>
                <w:szCs w:val="21"/>
              </w:rPr>
              <w:t xml:space="preserve">oppervlaktebehandeling </w:t>
            </w:r>
            <w:r w:rsidRPr="0071730F">
              <w:rPr>
                <w:rStyle w:val="invultekstgroen"/>
                <w:rFonts w:cs="Open Sans"/>
                <w:color w:val="auto"/>
                <w:szCs w:val="21"/>
              </w:rPr>
              <w:t>lamellen</w:t>
            </w:r>
            <w:r w:rsidR="005E219A" w:rsidRPr="0071730F">
              <w:rPr>
                <w:rStyle w:val="invultekstgroen"/>
                <w:rFonts w:cs="Open Sans"/>
                <w:color w:val="auto"/>
                <w:szCs w:val="21"/>
              </w:rPr>
              <w:t xml:space="preserve">: </w:t>
            </w:r>
            <w:sdt>
              <w:sdtPr>
                <w:rPr>
                  <w:rStyle w:val="invultekstgroen"/>
                  <w:rFonts w:cs="Open Sans"/>
                  <w:color w:val="FF0000"/>
                  <w:szCs w:val="21"/>
                </w:rPr>
                <w:alias w:val="kleur oppervlaktebehandeling lamellen"/>
                <w:tag w:val="kleur oppervlaktebehandeling lamellen"/>
                <w:id w:val="-1195297699"/>
                <w:placeholder>
                  <w:docPart w:val="E2BFB116DD8940FB99F7352ADC71F9BE"/>
                </w:placeholder>
                <w:showingPlcHdr/>
                <w:comboBox>
                  <w:listItem w:value="Kies een item."/>
                  <w:listItem w:displayText="RAL9005 structuurlak" w:value="RAL9005 structuurlak"/>
                  <w:listItem w:displayText="RAL7016 structuurlak" w:value="RAL7016 structuurlak"/>
                  <w:listItem w:displayText="RAL9010 glans (+/- 70%)" w:value="RAL9010 glans (+/- 70%)"/>
                  <w:listItem w:displayText="N.t.b. overige RAL kleuren structuurlak" w:value="N.t.b. overige RAL kleuren structuurlak"/>
                  <w:listItem w:displayText="N.t.b. overige RAL kleuren mat (+/- 30%)" w:value="N.t.b. overige RAL kleuren mat (+/- 30%)"/>
                  <w:listItem w:displayText="N.t.b. overige RAL kleuren glans (+/- 70%)" w:value="N.t.b. overige RAL kleuren glans (+/- 70%)"/>
                  <w:listItem w:displayText="Woodlook folie F01.010 Autumn" w:value="Woodlook folie F01.010 Autumn"/>
                  <w:listItem w:displayText="Woodlook folie F01.020 Rustic" w:value="Woodlook folie F01.020 Rustic"/>
                  <w:listItem w:displayText="Woodlook folie F01.030 Pure" w:value="Woodlook folie F01.030 Pure"/>
                  <w:listItem w:displayText="Woodlook folie F01.040 Platinum" w:value="Woodlook folie F01.040 Platinum"/>
                  <w:listItem w:displayText="Woodlook folie F01.050 Cement" w:value="Woodlook folie F01.050 Cement"/>
                  <w:listItem w:displayText="Woodlook folie F01.060 Carbon" w:value="Woodlook folie F01.060 Carbon"/>
                  <w:listItem w:displayText="Anodisatie E6 A20 VOM1/C0 blank" w:value="Anodisatie E6 A20 VOM1/C0 blank"/>
                  <w:listItem w:displayText="Anodisatie E6 A20 VOM3/C33 middelbrons" w:value="Anodisatie E6 A20 VOM3/C33 middelbrons"/>
                  <w:listItem w:displayText="Anodisatie E6 A20 VOM7/C35 zwart" w:value="Anodisatie E6 A20 VOM7/C35 zwart"/>
                  <w:listItem w:displayText="N.t.b. overige anodisatie kleuren E6 A20" w:value="N.t.b. overige anodisatie kleuren E6 A20"/>
                </w:comboBox>
              </w:sdtPr>
              <w:sdtEndPr>
                <w:rPr>
                  <w:rStyle w:val="invultekstgroen"/>
                </w:rPr>
              </w:sdtEndPr>
              <w:sdtContent>
                <w:r w:rsidR="005E219A" w:rsidRPr="0071730F">
                  <w:rPr>
                    <w:rStyle w:val="Tekstvantijdelijkeaanduiding"/>
                    <w:rFonts w:ascii="Open Sans" w:hAnsi="Open Sans" w:cs="Open Sans"/>
                    <w:color w:val="FF0000"/>
                    <w:sz w:val="21"/>
                    <w:szCs w:val="21"/>
                  </w:rPr>
                  <w:t>Kies een item.</w:t>
                </w:r>
              </w:sdtContent>
            </w:sdt>
          </w:p>
          <w:p w14:paraId="0B8FE774" w14:textId="03CBA08E" w:rsidR="00BD4485" w:rsidRPr="00A06E53" w:rsidRDefault="00BD4485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- profielvorm</w:t>
            </w:r>
            <w:r w:rsidR="003D4ACC"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&amp; afmeting breedte x hoogte (mm)</w:t>
            </w: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: </w:t>
            </w:r>
            <w:sdt>
              <w:sdtPr>
                <w:rPr>
                  <w:rStyle w:val="invultekstgroen"/>
                  <w:rFonts w:cs="Open Sans"/>
                  <w:szCs w:val="21"/>
                </w:rPr>
                <w:alias w:val="Lamelvorm en maat"/>
                <w:tag w:val="met een laagdikte van 60 µm"/>
                <w:id w:val="1799961285"/>
                <w:placeholder>
                  <w:docPart w:val="DefaultPlaceholder_-1854013438"/>
                </w:placeholder>
                <w:showingPlcHdr/>
                <w:comboBox>
                  <w:listItem w:value="Kies een item."/>
                  <w:listItem w:displayText="Cubic 55x15." w:value="Cubic 55x15."/>
                  <w:listItem w:displayText="Trapez 84x15." w:value="Trapez 84x15."/>
                  <w:listItem w:displayText="Ellips 55x15." w:value="Ellips 55x15."/>
                  <w:listItem w:displayText="Sunblocker 148x20." w:value="Sunblocker 148x20."/>
                </w:comboBox>
              </w:sdtPr>
              <w:sdtEndPr>
                <w:rPr>
                  <w:rStyle w:val="invultekstgroen"/>
                </w:rPr>
              </w:sdtEndPr>
              <w:sdtContent>
                <w:r w:rsidR="00754ADE" w:rsidRPr="00A06E53">
                  <w:rPr>
                    <w:rStyle w:val="Tekstvantijdelijkeaanduiding"/>
                    <w:rFonts w:ascii="Open Sans" w:hAnsi="Open Sans" w:cs="Open Sans"/>
                    <w:color w:val="FF0000"/>
                    <w:sz w:val="21"/>
                    <w:szCs w:val="21"/>
                  </w:rPr>
                  <w:t>Kies een item.</w:t>
                </w:r>
              </w:sdtContent>
            </w:sdt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br/>
              <w:t xml:space="preserve">- </w:t>
            </w:r>
            <w:proofErr w:type="spellStart"/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h.o.h</w:t>
            </w:r>
            <w:proofErr w:type="spellEnd"/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. afstand </w:t>
            </w:r>
            <w:r w:rsidR="003769A8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/ stap </w:t>
            </w: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(mm)</w:t>
            </w:r>
            <w:r w:rsidR="003769A8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: </w:t>
            </w:r>
            <w:r w:rsidR="003769A8" w:rsidRPr="003769A8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Strak (lamelmaat = </w:t>
            </w:r>
            <w:proofErr w:type="spellStart"/>
            <w:r w:rsidR="003769A8" w:rsidRPr="003769A8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h.o.h</w:t>
            </w:r>
            <w:proofErr w:type="spellEnd"/>
            <w:r w:rsidR="003769A8" w:rsidRPr="003769A8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.).</w:t>
            </w: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br/>
              <w:t>- hellingshoek:</w:t>
            </w:r>
            <w:r w:rsidR="003769A8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standaard afhankelijk van lamelkeuze zie documentatie.</w:t>
            </w:r>
          </w:p>
          <w:p w14:paraId="368B56FB" w14:textId="128C4A8E" w:rsidR="00BD4485" w:rsidRPr="00A06E53" w:rsidRDefault="00BD4485" w:rsidP="00BE69B1">
            <w:pPr>
              <w:spacing w:after="0" w:line="240" w:lineRule="auto"/>
              <w:rPr>
                <w:rFonts w:ascii="Open Sans" w:eastAsia="Times New Roman" w:hAnsi="Open Sans" w:cs="Open Sans"/>
                <w:color w:val="008040"/>
                <w:sz w:val="21"/>
                <w:szCs w:val="21"/>
                <w:lang w:eastAsia="nl-NL"/>
              </w:rPr>
            </w:pP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- </w:t>
            </w:r>
            <w:r w:rsidR="003769A8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kader</w:t>
            </w: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profiel: </w:t>
            </w:r>
            <w:r w:rsidR="00D84D1C"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Tweedelige</w:t>
            </w:r>
            <w:r w:rsidR="00B47CC3"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="00D84D1C"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achterkoker</w:t>
            </w:r>
            <w:proofErr w:type="spellEnd"/>
            <w:r w:rsidR="00D84D1C"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50x</w:t>
            </w:r>
            <w:r w:rsidR="003769A8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30</w:t>
            </w:r>
            <w:r w:rsidR="00D84D1C"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mm voor </w:t>
            </w:r>
            <w:r w:rsidR="003769A8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blinde</w:t>
            </w:r>
            <w:r w:rsidR="00D84D1C"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montage</w:t>
            </w: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.</w:t>
            </w: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br/>
              <w:t>Toebehoren:</w:t>
            </w: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br/>
              <w:t>- bevestigingsmiddel(en): corrosievrij materiaal</w:t>
            </w:r>
            <w:r w:rsidRPr="00A06E53">
              <w:rPr>
                <w:rFonts w:ascii="Open Sans" w:eastAsia="Times New Roman" w:hAnsi="Open Sans" w:cs="Open Sans"/>
                <w:color w:val="008040"/>
                <w:sz w:val="21"/>
                <w:szCs w:val="21"/>
                <w:lang w:eastAsia="nl-NL"/>
              </w:rPr>
              <w:t>.</w:t>
            </w:r>
          </w:p>
          <w:p w14:paraId="6327FF5C" w14:textId="77777777" w:rsidR="00C52001" w:rsidRPr="00A06E53" w:rsidRDefault="00C52001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Algemeen:</w:t>
            </w:r>
          </w:p>
          <w:p w14:paraId="43BB93CC" w14:textId="77777777" w:rsidR="00C52001" w:rsidRPr="00A06E53" w:rsidRDefault="00C52001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- Montage conform instructies fabrikant.</w:t>
            </w:r>
          </w:p>
          <w:p w14:paraId="00BEBA2D" w14:textId="204FF4E5" w:rsidR="00C52001" w:rsidRPr="00A06E53" w:rsidRDefault="00C52001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- De achterliggende constructie moet voldoende draagkrachtig zijn </w:t>
            </w:r>
            <w:r w:rsidR="002E1751"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dienen getoetst te worden</w:t>
            </w: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aan de </w:t>
            </w:r>
            <w:r w:rsidR="002E1751"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geldende </w:t>
            </w: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bouw</w:t>
            </w:r>
            <w:r w:rsidR="002E1751"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normen</w:t>
            </w: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.</w:t>
            </w:r>
          </w:p>
          <w:p w14:paraId="19861EBE" w14:textId="29F23EE3" w:rsidR="00C52001" w:rsidRPr="00A06E53" w:rsidRDefault="00C52001" w:rsidP="00BE69B1">
            <w:pPr>
              <w:spacing w:after="0" w:line="240" w:lineRule="auto"/>
              <w:rPr>
                <w:rFonts w:ascii="Open Sans" w:eastAsia="Times New Roman" w:hAnsi="Open Sans" w:cs="Open Sans"/>
                <w:color w:val="FF0000"/>
                <w:sz w:val="21"/>
                <w:szCs w:val="21"/>
                <w:lang w:eastAsia="nl-NL"/>
              </w:rPr>
            </w:pP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- (Statische) controle door aannemer, informatie bij </w:t>
            </w:r>
            <w:r w:rsidR="00D84D1C"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fabrikant</w:t>
            </w:r>
            <w:r w:rsidRPr="00A06E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op te vragen.</w:t>
            </w:r>
          </w:p>
        </w:tc>
      </w:tr>
    </w:tbl>
    <w:p w14:paraId="06D40162" w14:textId="77777777" w:rsidR="00BD4485" w:rsidRPr="00A06E53" w:rsidRDefault="00BD4485" w:rsidP="00BD4485">
      <w:pPr>
        <w:spacing w:after="0" w:line="240" w:lineRule="auto"/>
        <w:rPr>
          <w:rFonts w:ascii="Open Sans" w:eastAsia="Times New Roman" w:hAnsi="Open Sans" w:cs="Open Sans"/>
          <w:vanish/>
          <w:sz w:val="21"/>
          <w:szCs w:val="21"/>
          <w:lang w:eastAsia="nl-NL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300"/>
        <w:gridCol w:w="1970"/>
      </w:tblGrid>
      <w:tr w:rsidR="00BD4485" w:rsidRPr="00A06E53" w14:paraId="45CADB25" w14:textId="77777777" w:rsidTr="00BE69B1"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45B3F1" w14:textId="77777777" w:rsidR="00BD4485" w:rsidRPr="00A06E53" w:rsidRDefault="00BD4485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4E5E4" w14:textId="77777777" w:rsidR="00BD4485" w:rsidRPr="00A06E53" w:rsidRDefault="00BD4485" w:rsidP="00BE69B1">
            <w:pPr>
              <w:spacing w:after="0" w:line="240" w:lineRule="auto"/>
              <w:rPr>
                <w:rFonts w:ascii="Open Sans" w:eastAsia="Times New Roman" w:hAnsi="Open Sans" w:cs="Open Sans"/>
                <w:color w:val="4D4D4D"/>
                <w:sz w:val="21"/>
                <w:szCs w:val="21"/>
                <w:lang w:eastAsia="nl-NL"/>
              </w:rPr>
            </w:pPr>
            <w:r w:rsidRPr="00A06E53">
              <w:rPr>
                <w:rFonts w:ascii="Open Sans" w:eastAsia="Times New Roman" w:hAnsi="Open Sans" w:cs="Open Sans"/>
                <w:color w:val="808080"/>
                <w:sz w:val="21"/>
                <w:szCs w:val="21"/>
                <w:lang w:eastAsia="nl-NL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C41E49" w14:textId="77777777" w:rsidR="00BD4485" w:rsidRPr="00A06E53" w:rsidRDefault="00BD4485" w:rsidP="00BE69B1">
            <w:pPr>
              <w:spacing w:after="0" w:line="240" w:lineRule="auto"/>
              <w:rPr>
                <w:rFonts w:ascii="Open Sans" w:eastAsia="Times New Roman" w:hAnsi="Open Sans" w:cs="Open Sans"/>
                <w:color w:val="808080"/>
                <w:sz w:val="21"/>
                <w:szCs w:val="21"/>
                <w:lang w:eastAsia="nl-NL"/>
              </w:rPr>
            </w:pPr>
            <w:r w:rsidRPr="00A06E53">
              <w:rPr>
                <w:rFonts w:ascii="Open Sans" w:eastAsia="Times New Roman" w:hAnsi="Open Sans" w:cs="Open Sans"/>
                <w:color w:val="808080"/>
                <w:sz w:val="21"/>
                <w:szCs w:val="21"/>
                <w:lang w:eastAsia="nl-NL"/>
              </w:rPr>
              <w:t>STELWERK AFBOUW</w:t>
            </w:r>
          </w:p>
        </w:tc>
      </w:tr>
    </w:tbl>
    <w:p w14:paraId="75CDF5C0" w14:textId="7642DCD1" w:rsidR="00F91B29" w:rsidRDefault="00F91B29">
      <w:pPr>
        <w:spacing w:after="160" w:line="259" w:lineRule="auto"/>
        <w:rPr>
          <w:rFonts w:ascii="Open Sans" w:hAnsi="Open Sans" w:cs="Open Sans"/>
          <w:color w:val="FF0000"/>
          <w:sz w:val="21"/>
          <w:szCs w:val="21"/>
          <w:shd w:val="clear" w:color="auto" w:fill="FFFFFF"/>
          <w:lang w:val="fr-FR"/>
        </w:rPr>
      </w:pPr>
    </w:p>
    <w:sectPr w:rsidR="00F91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3B"/>
    <w:rsid w:val="0001370C"/>
    <w:rsid w:val="000B208B"/>
    <w:rsid w:val="000D6A1D"/>
    <w:rsid w:val="00293793"/>
    <w:rsid w:val="002E1751"/>
    <w:rsid w:val="003769A8"/>
    <w:rsid w:val="00387993"/>
    <w:rsid w:val="003959D2"/>
    <w:rsid w:val="003D4ACC"/>
    <w:rsid w:val="00413C8F"/>
    <w:rsid w:val="00442393"/>
    <w:rsid w:val="004C6BA0"/>
    <w:rsid w:val="00543A3B"/>
    <w:rsid w:val="00552FB5"/>
    <w:rsid w:val="005E219A"/>
    <w:rsid w:val="0061238A"/>
    <w:rsid w:val="006155F6"/>
    <w:rsid w:val="006E6189"/>
    <w:rsid w:val="007366D9"/>
    <w:rsid w:val="00754ADE"/>
    <w:rsid w:val="00762645"/>
    <w:rsid w:val="00A06E53"/>
    <w:rsid w:val="00A15166"/>
    <w:rsid w:val="00A42C2A"/>
    <w:rsid w:val="00B47CC3"/>
    <w:rsid w:val="00B621FC"/>
    <w:rsid w:val="00B9526F"/>
    <w:rsid w:val="00BD4485"/>
    <w:rsid w:val="00C52001"/>
    <w:rsid w:val="00D52D87"/>
    <w:rsid w:val="00D84D1C"/>
    <w:rsid w:val="00E4418B"/>
    <w:rsid w:val="00E541B6"/>
    <w:rsid w:val="00EA699A"/>
    <w:rsid w:val="00F91B29"/>
    <w:rsid w:val="00FC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69A2"/>
  <w15:chartTrackingRefBased/>
  <w15:docId w15:val="{B0368B90-9D6D-4143-9AD3-5BEE764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4485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959D2"/>
    <w:rPr>
      <w:color w:val="808080"/>
    </w:rPr>
  </w:style>
  <w:style w:type="character" w:customStyle="1" w:styleId="Groenetekst">
    <w:name w:val="Groene tekst"/>
    <w:basedOn w:val="Standaardalinea-lettertype"/>
    <w:uiPriority w:val="1"/>
    <w:rsid w:val="00E541B6"/>
    <w:rPr>
      <w:rFonts w:ascii="Open Sans" w:hAnsi="Open Sans"/>
      <w:color w:val="385623" w:themeColor="accent6" w:themeShade="80"/>
      <w:sz w:val="21"/>
    </w:rPr>
  </w:style>
  <w:style w:type="character" w:customStyle="1" w:styleId="Groenetekst0">
    <w:name w:val="Groenetekst"/>
    <w:basedOn w:val="Standaardalinea-lettertype"/>
    <w:uiPriority w:val="1"/>
    <w:rsid w:val="00E541B6"/>
    <w:rPr>
      <w:rFonts w:ascii="Open Sans" w:hAnsi="Open Sans"/>
      <w:color w:val="538135" w:themeColor="accent6" w:themeShade="BF"/>
    </w:rPr>
  </w:style>
  <w:style w:type="character" w:customStyle="1" w:styleId="invultekstgroen">
    <w:name w:val="invultekstgroen"/>
    <w:basedOn w:val="Standaardalinea-lettertype"/>
    <w:uiPriority w:val="1"/>
    <w:qFormat/>
    <w:rsid w:val="00E541B6"/>
    <w:rPr>
      <w:rFonts w:ascii="Open Sans" w:hAnsi="Open Sans"/>
      <w:color w:val="008040"/>
      <w:sz w:val="21"/>
    </w:rPr>
  </w:style>
  <w:style w:type="paragraph" w:styleId="Lijstalinea">
    <w:name w:val="List Paragraph"/>
    <w:basedOn w:val="Standaard"/>
    <w:uiPriority w:val="34"/>
    <w:qFormat/>
    <w:rsid w:val="00C5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EF077A-E829-4218-AC17-DCA59ED4384E}"/>
      </w:docPartPr>
      <w:docPartBody>
        <w:p w:rsidR="00FE27B9" w:rsidRDefault="007D5FD2">
          <w:r w:rsidRPr="00291ACF">
            <w:rPr>
              <w:rStyle w:val="Tekstvantijdelijkeaanduiding"/>
            </w:rPr>
            <w:t>Kies een item.</w:t>
          </w:r>
        </w:p>
      </w:docPartBody>
    </w:docPart>
    <w:docPart>
      <w:docPartPr>
        <w:name w:val="E2BFB116DD8940FB99F7352ADC71F9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FD7ABE-28F4-4C23-A408-C89CD09E95F1}"/>
      </w:docPartPr>
      <w:docPartBody>
        <w:p w:rsidR="00C110FB" w:rsidRDefault="00635E69" w:rsidP="00635E69">
          <w:pPr>
            <w:pStyle w:val="E2BFB116DD8940FB99F7352ADC71F9BE"/>
          </w:pPr>
          <w:r w:rsidRPr="00291ACF">
            <w:rPr>
              <w:rStyle w:val="Tekstvantijdelijkeaanduiding"/>
            </w:rPr>
            <w:t>Kies een item.</w:t>
          </w:r>
        </w:p>
      </w:docPartBody>
    </w:docPart>
    <w:docPart>
      <w:docPartPr>
        <w:name w:val="9411F165BBDC479AB14B0858624883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FD49E9-A91F-4D7C-8FEB-99F62FFC1386}"/>
      </w:docPartPr>
      <w:docPartBody>
        <w:p w:rsidR="00666CB7" w:rsidRDefault="00C110FB" w:rsidP="00C110FB">
          <w:pPr>
            <w:pStyle w:val="9411F165BBDC479AB14B08586248831B"/>
          </w:pPr>
          <w:r w:rsidRPr="00291ACF">
            <w:rPr>
              <w:rStyle w:val="Tekstvantijdelijkeaanduiding"/>
            </w:rPr>
            <w:t>Kies een item.</w:t>
          </w:r>
        </w:p>
      </w:docPartBody>
    </w:docPart>
    <w:docPart>
      <w:docPartPr>
        <w:name w:val="D7449A6B70FB4F298C2443C959B7E4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3CE01-88CB-4335-BA27-6F03E4CC5C4E}"/>
      </w:docPartPr>
      <w:docPartBody>
        <w:p w:rsidR="00000000" w:rsidRDefault="00666CB7" w:rsidP="00666CB7">
          <w:pPr>
            <w:pStyle w:val="D7449A6B70FB4F298C2443C959B7E442"/>
          </w:pPr>
          <w:r w:rsidRPr="00291ACF">
            <w:rPr>
              <w:rStyle w:val="Tekstvantijdelijkeaanduiding"/>
            </w:rPr>
            <w:t>Kies een item.</w:t>
          </w:r>
        </w:p>
      </w:docPartBody>
    </w:docPart>
    <w:docPart>
      <w:docPartPr>
        <w:name w:val="DD4A2A36D4F840A4B4D136B437DF1C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A87634-2456-4FD6-BD3C-692636508EEF}"/>
      </w:docPartPr>
      <w:docPartBody>
        <w:p w:rsidR="00000000" w:rsidRDefault="00666CB7" w:rsidP="00666CB7">
          <w:pPr>
            <w:pStyle w:val="DD4A2A36D4F840A4B4D136B437DF1C28"/>
          </w:pPr>
          <w:r w:rsidRPr="00291ACF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D2"/>
    <w:rsid w:val="00635E69"/>
    <w:rsid w:val="00666CB7"/>
    <w:rsid w:val="007D5FD2"/>
    <w:rsid w:val="00C110FB"/>
    <w:rsid w:val="00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66CB7"/>
    <w:rPr>
      <w:color w:val="808080"/>
    </w:rPr>
  </w:style>
  <w:style w:type="paragraph" w:customStyle="1" w:styleId="E2BFB116DD8940FB99F7352ADC71F9BE">
    <w:name w:val="E2BFB116DD8940FB99F7352ADC71F9BE"/>
    <w:rsid w:val="00635E69"/>
  </w:style>
  <w:style w:type="paragraph" w:customStyle="1" w:styleId="9411F165BBDC479AB14B08586248831B">
    <w:name w:val="9411F165BBDC479AB14B08586248831B"/>
    <w:rsid w:val="00C110FB"/>
  </w:style>
  <w:style w:type="paragraph" w:customStyle="1" w:styleId="D7449A6B70FB4F298C2443C959B7E442">
    <w:name w:val="D7449A6B70FB4F298C2443C959B7E442"/>
    <w:rsid w:val="00666CB7"/>
  </w:style>
  <w:style w:type="paragraph" w:customStyle="1" w:styleId="DD4A2A36D4F840A4B4D136B437DF1C28">
    <w:name w:val="DD4A2A36D4F840A4B4D136B437DF1C28"/>
    <w:rsid w:val="00666C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11DD3-A917-4DD0-84B7-42BF1074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Tonnie van Hooijdonk</dc:creator>
  <cp:keywords/>
  <dc:description/>
  <cp:lastModifiedBy>Tonnie van Hooijdonk</cp:lastModifiedBy>
  <cp:revision>19</cp:revision>
  <dcterms:created xsi:type="dcterms:W3CDTF">2022-05-17T21:06:00Z</dcterms:created>
  <dcterms:modified xsi:type="dcterms:W3CDTF">2022-05-27T15:06:00Z</dcterms:modified>
</cp:coreProperties>
</file>